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AE" w:rsidRDefault="004B4AF7" w:rsidP="00AC12AE">
      <w:r>
        <w:t>Kungl.</w:t>
      </w:r>
      <w:r w:rsidR="00AC12AE">
        <w:t xml:space="preserve"> Östgöta</w:t>
      </w:r>
      <w:r>
        <w:t xml:space="preserve"> l</w:t>
      </w:r>
      <w:r w:rsidR="00AC12AE">
        <w:t>u</w:t>
      </w:r>
      <w:r>
        <w:t>ft</w:t>
      </w:r>
      <w:r w:rsidR="00AC12AE">
        <w:t>värnsregemente</w:t>
      </w:r>
      <w:r>
        <w:br/>
      </w:r>
      <w:r w:rsidR="00AC12AE">
        <w:t>Regementsexpeditionen</w:t>
      </w:r>
      <w:r>
        <w:br/>
      </w:r>
      <w:r w:rsidR="00AC12AE">
        <w:t>Avd. 1</w:t>
      </w:r>
      <w:r>
        <w:br/>
      </w:r>
      <w:r w:rsidR="00AC12AE">
        <w:t>Nr.</w:t>
      </w:r>
      <w:r>
        <w:t xml:space="preserve"> 442</w:t>
      </w:r>
    </w:p>
    <w:p w:rsidR="00AC12AE" w:rsidRDefault="00AC12AE" w:rsidP="00AC12AE">
      <w:r>
        <w:t>Till Chefen för Försvarsstabens luftförsvarsavdelning</w:t>
      </w:r>
      <w:r w:rsidR="004B4AF7">
        <w:t>.</w:t>
      </w:r>
    </w:p>
    <w:p w:rsidR="00AC12AE" w:rsidRDefault="00AC12AE" w:rsidP="00AC12AE">
      <w:r>
        <w:t>För komplettering av 9/7 intelefonerad rappo</w:t>
      </w:r>
      <w:r w:rsidR="004B4AF7">
        <w:t xml:space="preserve">rt </w:t>
      </w:r>
      <w:proofErr w:type="spellStart"/>
      <w:r w:rsidR="004B4AF7">
        <w:t>jml</w:t>
      </w:r>
      <w:proofErr w:type="spellEnd"/>
      <w:r w:rsidR="004B4AF7">
        <w:t xml:space="preserve"> Fst/L nr 7:49# 12/6 1946,</w:t>
      </w:r>
      <w:r>
        <w:t xml:space="preserve"> </w:t>
      </w:r>
      <w:proofErr w:type="spellStart"/>
      <w:r>
        <w:t>ang</w:t>
      </w:r>
      <w:proofErr w:type="spellEnd"/>
      <w:r>
        <w:t xml:space="preserve"> ljusfenomen har jag härmed äran översända nedanstående rapport uppgjord efter samtal med </w:t>
      </w:r>
      <w:proofErr w:type="spellStart"/>
      <w:r>
        <w:t>stud</w:t>
      </w:r>
      <w:proofErr w:type="spellEnd"/>
      <w:r>
        <w:t xml:space="preserve"> Hans </w:t>
      </w:r>
      <w:proofErr w:type="spellStart"/>
      <w:r>
        <w:t>Boweng</w:t>
      </w:r>
      <w:proofErr w:type="spellEnd"/>
      <w:r>
        <w:t>, Älvan</w:t>
      </w:r>
      <w:r w:rsidR="004B4AF7">
        <w:t>.</w:t>
      </w:r>
    </w:p>
    <w:p w:rsidR="004B4AF7" w:rsidRDefault="00AC12AE" w:rsidP="00AC12AE">
      <w:r>
        <w:t>Plats</w:t>
      </w:r>
      <w:r w:rsidR="004B4AF7">
        <w:t>:</w:t>
      </w:r>
      <w:r>
        <w:t xml:space="preserve"> torpet 400 m söder s i Kars</w:t>
      </w:r>
      <w:r w:rsidR="004B4AF7">
        <w:t>torp (Linköpingsbladet)</w:t>
      </w:r>
    </w:p>
    <w:p w:rsidR="004B4AF7" w:rsidRDefault="00AC12AE" w:rsidP="00AC12AE">
      <w:r>
        <w:t xml:space="preserve">Tid: 9/7 kl </w:t>
      </w:r>
      <w:r w:rsidR="004B4AF7">
        <w:t>1440</w:t>
      </w:r>
      <w:r>
        <w:t xml:space="preserve"> (u</w:t>
      </w:r>
      <w:r w:rsidR="004B4AF7">
        <w:t>ngefär, sett på kl strax före).</w:t>
      </w:r>
    </w:p>
    <w:p w:rsidR="00AC12AE" w:rsidRDefault="00AC12AE" w:rsidP="00AC12AE">
      <w:r>
        <w:t>Riktning</w:t>
      </w:r>
      <w:r w:rsidR="004B4AF7">
        <w:t>: kompass 0530</w:t>
      </w:r>
    </w:p>
    <w:p w:rsidR="00AC12AE" w:rsidRDefault="00AC12AE" w:rsidP="00AC12AE">
      <w:proofErr w:type="spellStart"/>
      <w:r>
        <w:t>Hv</w:t>
      </w:r>
      <w:proofErr w:type="spellEnd"/>
      <w:r w:rsidR="004B4AF7">
        <w:t xml:space="preserve">: </w:t>
      </w:r>
      <w:r>
        <w:t>40° - 45°.</w:t>
      </w:r>
    </w:p>
    <w:p w:rsidR="00AC12AE" w:rsidRDefault="00AC12AE" w:rsidP="00AC12AE">
      <w:r>
        <w:t>Kurs</w:t>
      </w:r>
      <w:r w:rsidR="004B4AF7">
        <w:t>:</w:t>
      </w:r>
      <w:r>
        <w:t xml:space="preserve"> omkring 0850.</w:t>
      </w:r>
    </w:p>
    <w:p w:rsidR="00AC12AE" w:rsidRDefault="00AC12AE" w:rsidP="00AC12AE">
      <w:r>
        <w:t>Utse</w:t>
      </w:r>
      <w:r w:rsidR="004B4AF7">
        <w:t>e</w:t>
      </w:r>
      <w:r>
        <w:t>nde</w:t>
      </w:r>
      <w:r w:rsidR="004B4AF7">
        <w:t>:</w:t>
      </w:r>
      <w:r>
        <w:t xml:space="preserve"> En rund kula med svans av rök, silverfärg.</w:t>
      </w:r>
      <w:r w:rsidR="004B4AF7">
        <w:t xml:space="preserve"> </w:t>
      </w:r>
      <w:r>
        <w:t>Jämn rökutveckling.</w:t>
      </w:r>
    </w:p>
    <w:p w:rsidR="00AC12AE" w:rsidRDefault="00AC12AE" w:rsidP="00AC12AE">
      <w:r>
        <w:t>Röre</w:t>
      </w:r>
      <w:r w:rsidR="004B4AF7">
        <w:t>l</w:t>
      </w:r>
      <w:r>
        <w:t>se</w:t>
      </w:r>
      <w:r w:rsidR="004B4AF7">
        <w:t>:</w:t>
      </w:r>
      <w:r>
        <w:t xml:space="preserve"> Starkt sluttande rak bana (uppfattades som om nedslag måste äga rum)</w:t>
      </w:r>
    </w:p>
    <w:p w:rsidR="00AC12AE" w:rsidRDefault="00AC12AE" w:rsidP="00AC12AE">
      <w:r>
        <w:t>Ljud</w:t>
      </w:r>
      <w:r w:rsidR="004B4AF7">
        <w:t>:</w:t>
      </w:r>
      <w:r>
        <w:t xml:space="preserve"> Ingenting med säkerhet. (Vinden var vid tillfället icke gynnsam)</w:t>
      </w:r>
      <w:r w:rsidR="004B4AF7">
        <w:t>.</w:t>
      </w:r>
    </w:p>
    <w:p w:rsidR="00AC12AE" w:rsidRPr="00AC12AE" w:rsidRDefault="00AC12AE" w:rsidP="00AC12AE">
      <w:pPr>
        <w:rPr>
          <w:lang w:val="nb-NO"/>
        </w:rPr>
      </w:pPr>
      <w:r w:rsidRPr="00AC12AE">
        <w:rPr>
          <w:lang w:val="nb-NO"/>
        </w:rPr>
        <w:t>Fe</w:t>
      </w:r>
      <w:r w:rsidR="004B4AF7">
        <w:rPr>
          <w:lang w:val="nb-NO"/>
        </w:rPr>
        <w:t>nomenet syntes omkring 2-3 sek.</w:t>
      </w:r>
    </w:p>
    <w:p w:rsidR="00AC12AE" w:rsidRPr="00AC12AE" w:rsidRDefault="004B4AF7" w:rsidP="00AC12AE">
      <w:pPr>
        <w:rPr>
          <w:lang w:val="nb-NO"/>
        </w:rPr>
      </w:pPr>
      <w:r>
        <w:rPr>
          <w:lang w:val="nb-NO"/>
        </w:rPr>
        <w:t>Linköping 11/7 1946.</w:t>
      </w:r>
    </w:p>
    <w:p w:rsidR="00AC12AE" w:rsidRDefault="00AC12AE" w:rsidP="00AC12AE">
      <w:r>
        <w:t>På befallning</w:t>
      </w:r>
    </w:p>
    <w:p w:rsidR="00AC12AE" w:rsidRDefault="004B4AF7" w:rsidP="00AC12AE">
      <w:r>
        <w:t>C-</w:t>
      </w:r>
      <w:r w:rsidR="00AC12AE">
        <w:t>E Stenhammar</w:t>
      </w:r>
    </w:p>
    <w:p w:rsidR="008977CE" w:rsidRDefault="00AC12AE" w:rsidP="00AC12AE">
      <w:r>
        <w:t>Regementsstabschef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AC12AE"/>
    <w:rsid w:val="00342FC2"/>
    <w:rsid w:val="004B4AF7"/>
    <w:rsid w:val="00890D42"/>
    <w:rsid w:val="008977CE"/>
    <w:rsid w:val="00AC12AE"/>
    <w:rsid w:val="00E7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685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2016-02-24T12:39:00Z</dcterms:created>
  <dcterms:modified xsi:type="dcterms:W3CDTF">2016-02-24T13:09:00Z</dcterms:modified>
</cp:coreProperties>
</file>